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4A25" w14:textId="77777777" w:rsidR="0089038A" w:rsidRDefault="0089038A" w:rsidP="0089038A">
      <w:pPr>
        <w:pStyle w:val="isselectedend"/>
      </w:pPr>
      <w:r>
        <w:t>Dear Hiring Team at Simplex Homes,</w:t>
      </w:r>
    </w:p>
    <w:p w14:paraId="725258BC" w14:textId="77777777" w:rsidR="0089038A" w:rsidRDefault="0089038A" w:rsidP="0089038A">
      <w:pPr>
        <w:pStyle w:val="isselectedend"/>
      </w:pPr>
      <w:r>
        <w:t>I am writing to express my interest in the Summer 2026 Social Media Marketing Internship at Simplex Homes. As a Business Management student with hands-on marketing experience and a strong interest in digital content creation, I am excited about the opportunity to contribute to a respected, family-owned company in Northeast Pennsylvania.</w:t>
      </w:r>
    </w:p>
    <w:p w14:paraId="5C2328B2" w14:textId="77777777" w:rsidR="0089038A" w:rsidRDefault="0089038A" w:rsidP="0089038A">
      <w:pPr>
        <w:pStyle w:val="isselectedend"/>
      </w:pPr>
      <w:r>
        <w:t>In my previous role as a Marketing Intern at a bank’s corporate center, I gained valuable experience creating and managing social media content, organizing data, and supporting day-to-day marketing initiatives. I developed content to engage audiences, assisted with internal communications, and contributed to building an intranet, which strengthened my attention to detail and ability to communicate effectively across teams. These experiences have prepared me to contribute to Simplex’s social media efforts by creating engaging content, maintaining consistency across platforms, and supporting overall marketing strategy.</w:t>
      </w:r>
    </w:p>
    <w:p w14:paraId="4BDD0D01" w14:textId="77777777" w:rsidR="0089038A" w:rsidRDefault="0089038A" w:rsidP="0089038A">
      <w:pPr>
        <w:pStyle w:val="isselectedend"/>
      </w:pPr>
      <w:r>
        <w:t>I am particularly drawn to this role because of its focus on both creativity and strategy. I enjoy developing ideas that not only capture attention but also align with business goals, and I am eager to help grow Simplex’s social media presence by increasing engagement, building connections with customers, and supporting the promotion of new models and company events. I am also excited about the opportunity to collaborate with the Sales team and learn how social media integrates with broader business operations.</w:t>
      </w:r>
    </w:p>
    <w:p w14:paraId="7A48BF1E" w14:textId="77777777" w:rsidR="0089038A" w:rsidRDefault="0089038A" w:rsidP="0089038A">
      <w:pPr>
        <w:pStyle w:val="isselectedend"/>
      </w:pPr>
      <w:r>
        <w:t>As a collegiate athlete, I have developed strong time management, discipline, and teamwork skills that allow me to balance multiple responsibilities and perform effectively in fast-paced environments. I am creative, organized, and motivated to learn, and I am confident in my ability to contribute positively to your team.</w:t>
      </w:r>
    </w:p>
    <w:p w14:paraId="53D8E758" w14:textId="77777777" w:rsidR="0089038A" w:rsidRDefault="0089038A" w:rsidP="0089038A">
      <w:pPr>
        <w:pStyle w:val="isselectedend"/>
      </w:pPr>
      <w:r>
        <w:t>I would welcome the opportunity to bring my enthusiasm for marketing, creativity, and strong work ethic to Simplex Homes this summer. Thank you for your time and consideration—I look forward to the possibility of contributing to your team.</w:t>
      </w:r>
    </w:p>
    <w:p w14:paraId="43300824" w14:textId="77777777" w:rsidR="0089038A" w:rsidRDefault="0089038A" w:rsidP="0089038A">
      <w:pPr>
        <w:pStyle w:val="NormalWeb"/>
      </w:pPr>
      <w:r>
        <w:t>Sincerely,</w:t>
      </w:r>
      <w:r>
        <w:br/>
        <w:t>Olivia Piasecki</w:t>
      </w:r>
    </w:p>
    <w:p w14:paraId="7D2EF163" w14:textId="77777777" w:rsidR="00D8120B" w:rsidRDefault="00D8120B"/>
    <w:sectPr w:rsidR="00D81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E2"/>
    <w:rsid w:val="001308C3"/>
    <w:rsid w:val="001E14E2"/>
    <w:rsid w:val="00633560"/>
    <w:rsid w:val="00810AB6"/>
    <w:rsid w:val="0089038A"/>
    <w:rsid w:val="00D81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62D853"/>
  <w15:chartTrackingRefBased/>
  <w15:docId w15:val="{C15720AC-8A3A-B54A-AD37-463CDB2A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1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14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14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14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14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4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4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4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4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4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4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4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4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4E2"/>
    <w:rPr>
      <w:rFonts w:eastAsiaTheme="majorEastAsia" w:cstheme="majorBidi"/>
      <w:color w:val="272727" w:themeColor="text1" w:themeTint="D8"/>
    </w:rPr>
  </w:style>
  <w:style w:type="paragraph" w:styleId="Title">
    <w:name w:val="Title"/>
    <w:basedOn w:val="Normal"/>
    <w:next w:val="Normal"/>
    <w:link w:val="TitleChar"/>
    <w:uiPriority w:val="10"/>
    <w:qFormat/>
    <w:rsid w:val="001E1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4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4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4E2"/>
    <w:pPr>
      <w:spacing w:before="160"/>
      <w:jc w:val="center"/>
    </w:pPr>
    <w:rPr>
      <w:i/>
      <w:iCs/>
      <w:color w:val="404040" w:themeColor="text1" w:themeTint="BF"/>
    </w:rPr>
  </w:style>
  <w:style w:type="character" w:customStyle="1" w:styleId="QuoteChar">
    <w:name w:val="Quote Char"/>
    <w:basedOn w:val="DefaultParagraphFont"/>
    <w:link w:val="Quote"/>
    <w:uiPriority w:val="29"/>
    <w:rsid w:val="001E14E2"/>
    <w:rPr>
      <w:i/>
      <w:iCs/>
      <w:color w:val="404040" w:themeColor="text1" w:themeTint="BF"/>
    </w:rPr>
  </w:style>
  <w:style w:type="paragraph" w:styleId="ListParagraph">
    <w:name w:val="List Paragraph"/>
    <w:basedOn w:val="Normal"/>
    <w:uiPriority w:val="34"/>
    <w:qFormat/>
    <w:rsid w:val="001E14E2"/>
    <w:pPr>
      <w:ind w:left="720"/>
      <w:contextualSpacing/>
    </w:pPr>
  </w:style>
  <w:style w:type="character" w:styleId="IntenseEmphasis">
    <w:name w:val="Intense Emphasis"/>
    <w:basedOn w:val="DefaultParagraphFont"/>
    <w:uiPriority w:val="21"/>
    <w:qFormat/>
    <w:rsid w:val="001E14E2"/>
    <w:rPr>
      <w:i/>
      <w:iCs/>
      <w:color w:val="0F4761" w:themeColor="accent1" w:themeShade="BF"/>
    </w:rPr>
  </w:style>
  <w:style w:type="paragraph" w:styleId="IntenseQuote">
    <w:name w:val="Intense Quote"/>
    <w:basedOn w:val="Normal"/>
    <w:next w:val="Normal"/>
    <w:link w:val="IntenseQuoteChar"/>
    <w:uiPriority w:val="30"/>
    <w:qFormat/>
    <w:rsid w:val="001E1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14E2"/>
    <w:rPr>
      <w:i/>
      <w:iCs/>
      <w:color w:val="0F4761" w:themeColor="accent1" w:themeShade="BF"/>
    </w:rPr>
  </w:style>
  <w:style w:type="character" w:styleId="IntenseReference">
    <w:name w:val="Intense Reference"/>
    <w:basedOn w:val="DefaultParagraphFont"/>
    <w:uiPriority w:val="32"/>
    <w:qFormat/>
    <w:rsid w:val="001E14E2"/>
    <w:rPr>
      <w:b/>
      <w:bCs/>
      <w:smallCaps/>
      <w:color w:val="0F4761" w:themeColor="accent1" w:themeShade="BF"/>
      <w:spacing w:val="5"/>
    </w:rPr>
  </w:style>
  <w:style w:type="paragraph" w:customStyle="1" w:styleId="isselectedend">
    <w:name w:val="isselectedend"/>
    <w:basedOn w:val="Normal"/>
    <w:rsid w:val="0089038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89038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77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R. Piasecki</dc:creator>
  <cp:keywords/>
  <dc:description/>
  <cp:lastModifiedBy>Olivia R. Piasecki</cp:lastModifiedBy>
  <cp:revision>2</cp:revision>
  <dcterms:created xsi:type="dcterms:W3CDTF">2026-03-31T13:00:00Z</dcterms:created>
  <dcterms:modified xsi:type="dcterms:W3CDTF">2026-03-31T13:00:00Z</dcterms:modified>
</cp:coreProperties>
</file>