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7DE60A" wp14:paraId="7356EB35" wp14:textId="4503AA18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Hiring Manager</w:t>
      </w:r>
    </w:p>
    <w:p xmlns:wp14="http://schemas.microsoft.com/office/word/2010/wordml" w:rsidP="127DE60A" wp14:paraId="690F6A6D" wp14:textId="68261924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Dear Hiring Manager,</w:t>
      </w:r>
    </w:p>
    <w:p xmlns:wp14="http://schemas.microsoft.com/office/word/2010/wordml" w:rsidP="127DE60A" wp14:paraId="4BD3F502" wp14:textId="4DF8515E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 am writing to express my interest in opportunities within your organization. I am currently a Marketing major with a Finance minor at the University of Scranton, and I am eager to apply my skills in communication, organization, and problem-solving in a professional setting.</w:t>
      </w:r>
    </w:p>
    <w:p xmlns:wp14="http://schemas.microsoft.com/office/word/2010/wordml" w:rsidP="127DE60A" wp14:paraId="26D2E142" wp14:textId="58F20D3C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Through my experience as Vice President of the Asia Club, I have developed strong leadership and marketing skills by planning and promoting campus-wide events. I have led outreach efforts through social media and collaboration, which strengthened my ability to engage diverse audiences and contribute creative ideas.</w:t>
      </w:r>
    </w:p>
    <w:p xmlns:wp14="http://schemas.microsoft.com/office/word/2010/wordml" w:rsidP="127DE60A" wp14:paraId="0DC5D080" wp14:textId="64072512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In addition, my experience as a receptionist and customer service associate has enhanced my ability to communicate effectively, manage multiple responsibilities, and </w:t>
      </w: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maintain</w:t>
      </w: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 high level</w:t>
      </w: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of professionalism in fast-paced environments. I am comfortable working both independently and as part of a team, and I take pride in being reliable, organized, and </w:t>
      </w: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detail oriented</w:t>
      </w: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P="127DE60A" wp14:paraId="3052E391" wp14:textId="5F275350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 am motivated to learn, take initiative, and contribute positively to any team I am part of. I am confident that my background and work ethic would allow me to add value to your organization while continuing to grow professionally.</w:t>
      </w:r>
    </w:p>
    <w:p xmlns:wp14="http://schemas.microsoft.com/office/word/2010/wordml" w:rsidP="127DE60A" wp14:paraId="288CA670" wp14:textId="6108FEAE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Thank you for your time and consideration. I would welcome the opportunity to further discuss how I can contribute to your team.</w:t>
      </w:r>
    </w:p>
    <w:p xmlns:wp14="http://schemas.microsoft.com/office/word/2010/wordml" w:rsidP="127DE60A" wp14:paraId="355748A9" wp14:textId="7A7B6E99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Sincerely,</w:t>
      </w:r>
    </w:p>
    <w:p xmlns:wp14="http://schemas.microsoft.com/office/word/2010/wordml" w:rsidP="127DE60A" wp14:paraId="22DBCF98" wp14:textId="00F24568">
      <w:pPr>
        <w:spacing w:before="240" w:beforeAutospacing="off" w:after="240" w:afterAutospacing="off"/>
      </w:pPr>
      <w:r w:rsidRPr="127DE60A" w:rsidR="055B558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Sofiya Magar</w:t>
      </w:r>
    </w:p>
    <w:p xmlns:wp14="http://schemas.microsoft.com/office/word/2010/wordml" wp14:paraId="2C078E63" wp14:textId="38C932E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AD345E"/>
    <w:rsid w:val="055B558F"/>
    <w:rsid w:val="127DE60A"/>
    <w:rsid w:val="65AD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D345E"/>
  <w15:chartTrackingRefBased/>
  <w15:docId w15:val="{43171A88-32EE-4E6E-B638-44551313A6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2026-03-28T01:41:25.5329648Z</dcterms:created>
  <dcterms:modified xsi:type="dcterms:W3CDTF">2026-03-28T01:42:51.2412401Z</dcterms:modified>
  <dc:creator>Sofiya Magar</dc:creator>
  <lastModifiedBy>Sofiya Magar</lastModifiedBy>
</coreProperties>
</file>