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58682" w14:textId="774FC77C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  <w:b/>
          <w:bCs/>
        </w:rPr>
        <w:t>NOAH O’MALLEY</w:t>
      </w:r>
      <w:r w:rsidRPr="00E0108E">
        <w:rPr>
          <w:rFonts w:ascii="Times New Roman" w:hAnsi="Times New Roman" w:cs="Times New Roman"/>
        </w:rPr>
        <w:br/>
        <w:t>Clarks Summit, PA • (570) 903-8599 • noahomalley7@gmail.com</w:t>
      </w:r>
      <w:r w:rsidRPr="00E0108E">
        <w:rPr>
          <w:rFonts w:ascii="Times New Roman" w:hAnsi="Times New Roman" w:cs="Times New Roman"/>
        </w:rPr>
        <w:br/>
        <w:t>www.linkedin.com/in/noah-omalley</w:t>
      </w:r>
    </w:p>
    <w:p w14:paraId="2345F37C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  <w:b/>
          <w:bCs/>
        </w:rPr>
        <w:t>April 21, 2026</w:t>
      </w:r>
    </w:p>
    <w:p w14:paraId="4D9A8FBF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  <w:b/>
          <w:bCs/>
        </w:rPr>
        <w:t>Small Business Internship Initiative</w:t>
      </w:r>
      <w:r w:rsidRPr="00E0108E">
        <w:rPr>
          <w:rFonts w:ascii="Times New Roman" w:hAnsi="Times New Roman" w:cs="Times New Roman"/>
        </w:rPr>
        <w:br/>
        <w:t>University of Scranton</w:t>
      </w:r>
      <w:r w:rsidRPr="00E0108E">
        <w:rPr>
          <w:rFonts w:ascii="Times New Roman" w:hAnsi="Times New Roman" w:cs="Times New Roman"/>
        </w:rPr>
        <w:br/>
        <w:t>Small Business Development Center</w:t>
      </w:r>
    </w:p>
    <w:p w14:paraId="3D8978F7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>Dear Internship Selection Committee,</w:t>
      </w:r>
    </w:p>
    <w:p w14:paraId="5DF268C1" w14:textId="626162FD" w:rsidR="00E0108E" w:rsidRPr="00E0108E" w:rsidRDefault="00E0108E" w:rsidP="00E0108E">
      <w:pPr>
        <w:ind w:firstLine="720"/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 xml:space="preserve">I am writing to express my interest in the Summer 2026 Marketing Internship opportunities offered through the University of Scranton Small Business Development Center’s Small Business Internship Initiative. As a Marketing and Management student at Penn State University, I am eager to apply my academic background, leadership experience, </w:t>
      </w:r>
      <w:r w:rsidRPr="00E0108E">
        <w:rPr>
          <w:rFonts w:ascii="Times New Roman" w:hAnsi="Times New Roman" w:cs="Times New Roman"/>
        </w:rPr>
        <w:t>and to develop</w:t>
      </w:r>
      <w:r w:rsidRPr="00E0108E">
        <w:rPr>
          <w:rFonts w:ascii="Times New Roman" w:hAnsi="Times New Roman" w:cs="Times New Roman"/>
        </w:rPr>
        <w:t xml:space="preserve"> digital marketing skills to support local small businesses.</w:t>
      </w:r>
    </w:p>
    <w:p w14:paraId="37A9A9D4" w14:textId="77777777" w:rsidR="00E0108E" w:rsidRPr="00E0108E" w:rsidRDefault="00E0108E" w:rsidP="00E0108E">
      <w:pPr>
        <w:ind w:firstLine="720"/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>My management roles at Texas Roadhouse and Dave &amp; Buster’s strengthened my communication, organization, and problem</w:t>
      </w:r>
      <w:r w:rsidRPr="00E0108E">
        <w:rPr>
          <w:rFonts w:ascii="Times New Roman" w:hAnsi="Times New Roman" w:cs="Times New Roman"/>
        </w:rPr>
        <w:noBreakHyphen/>
        <w:t>solving abilities in fast</w:t>
      </w:r>
      <w:r w:rsidRPr="00E0108E">
        <w:rPr>
          <w:rFonts w:ascii="Times New Roman" w:hAnsi="Times New Roman" w:cs="Times New Roman"/>
        </w:rPr>
        <w:noBreakHyphen/>
        <w:t>paced environments. I led teams, improved operations, and delivered strong customer experiences — all of which translate directly to supporting small businesses with marketing, content creation, and community engagement. Additionally, my long</w:t>
      </w:r>
      <w:r w:rsidRPr="00E0108E">
        <w:rPr>
          <w:rFonts w:ascii="Times New Roman" w:hAnsi="Times New Roman" w:cs="Times New Roman"/>
        </w:rPr>
        <w:noBreakHyphen/>
        <w:t>term volunteer work with Abington Little League has reinforced my ability to collaborate, mentor, and contribute positively to community</w:t>
      </w:r>
      <w:r w:rsidRPr="00E0108E">
        <w:rPr>
          <w:rFonts w:ascii="Times New Roman" w:hAnsi="Times New Roman" w:cs="Times New Roman"/>
        </w:rPr>
        <w:noBreakHyphen/>
        <w:t>focused organizations.</w:t>
      </w:r>
    </w:p>
    <w:p w14:paraId="02E4EB35" w14:textId="77777777" w:rsidR="00E0108E" w:rsidRPr="00E0108E" w:rsidRDefault="00E0108E" w:rsidP="00E0108E">
      <w:pPr>
        <w:ind w:firstLine="720"/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>Through my coursework in marketing, digital media, and business strategy, I have developed skills in social media content creation, visual communication, and audience engagement. I enjoy designing graphics, writing clear messaging, and using tools like Canva to bring ideas to life. I am eager to apply these skills in a hands</w:t>
      </w:r>
      <w:r w:rsidRPr="00E0108E">
        <w:rPr>
          <w:rFonts w:ascii="Times New Roman" w:hAnsi="Times New Roman" w:cs="Times New Roman"/>
        </w:rPr>
        <w:noBreakHyphen/>
        <w:t>on setting where I can contribute to real projects, learn from experienced professionals, and help small businesses strengthen their brand presence.</w:t>
      </w:r>
    </w:p>
    <w:p w14:paraId="232004C8" w14:textId="77777777" w:rsidR="00E0108E" w:rsidRPr="00E0108E" w:rsidRDefault="00E0108E" w:rsidP="00E0108E">
      <w:pPr>
        <w:ind w:firstLine="720"/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 xml:space="preserve">What motivates me most about this program is the opportunity to support organizations that make a meaningful impact </w:t>
      </w:r>
      <w:proofErr w:type="gramStart"/>
      <w:r w:rsidRPr="00E0108E">
        <w:rPr>
          <w:rFonts w:ascii="Times New Roman" w:hAnsi="Times New Roman" w:cs="Times New Roman"/>
        </w:rPr>
        <w:t>in</w:t>
      </w:r>
      <w:proofErr w:type="gramEnd"/>
      <w:r w:rsidRPr="00E0108E">
        <w:rPr>
          <w:rFonts w:ascii="Times New Roman" w:hAnsi="Times New Roman" w:cs="Times New Roman"/>
        </w:rPr>
        <w:t xml:space="preserve"> our community. I value the SBDC’s mission of empowering small businesses, and I am enthusiastic about contributing my creativity, work ethic, and initiative to whichever business I am matched with.</w:t>
      </w:r>
    </w:p>
    <w:p w14:paraId="1E642CCD" w14:textId="77777777" w:rsidR="00E0108E" w:rsidRPr="00E0108E" w:rsidRDefault="00E0108E" w:rsidP="00E0108E">
      <w:pPr>
        <w:ind w:firstLine="720"/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>Thank you for considering my application. I welcome the opportunity to discuss how my background aligns with the needs of the businesses participating in this program. I can be reached at (570) 903</w:t>
      </w:r>
      <w:r w:rsidRPr="00E0108E">
        <w:rPr>
          <w:rFonts w:ascii="Times New Roman" w:hAnsi="Times New Roman" w:cs="Times New Roman"/>
        </w:rPr>
        <w:noBreakHyphen/>
        <w:t>8599 or at noahomalley7@gmail.com.</w:t>
      </w:r>
    </w:p>
    <w:p w14:paraId="04176B2D" w14:textId="67470E55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>Sincerely,</w:t>
      </w:r>
      <w:r w:rsidRPr="00E0108E">
        <w:rPr>
          <w:rFonts w:ascii="Times New Roman" w:hAnsi="Times New Roman" w:cs="Times New Roman"/>
        </w:rPr>
        <w:br/>
      </w:r>
      <w:r w:rsidRPr="00E0108E">
        <w:rPr>
          <w:rFonts w:ascii="Times New Roman" w:hAnsi="Times New Roman" w:cs="Times New Roman"/>
          <w:b/>
          <w:bCs/>
        </w:rPr>
        <w:t>Noah O’Malley</w:t>
      </w:r>
    </w:p>
    <w:p w14:paraId="7B756E0A" w14:textId="68F8B284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  <w:b/>
          <w:bCs/>
        </w:rPr>
        <w:lastRenderedPageBreak/>
        <w:t>NOAH O’MALLEY</w:t>
      </w:r>
      <w:r w:rsidRPr="00E0108E">
        <w:rPr>
          <w:rFonts w:ascii="Times New Roman" w:hAnsi="Times New Roman" w:cs="Times New Roman"/>
        </w:rPr>
        <w:br/>
        <w:t>Clarks Summit, PA • (570) 903-8599 • noahomalley7@gmail.com</w:t>
      </w:r>
      <w:r w:rsidRPr="00E0108E">
        <w:rPr>
          <w:rFonts w:ascii="Times New Roman" w:hAnsi="Times New Roman" w:cs="Times New Roman"/>
        </w:rPr>
        <w:br/>
      </w:r>
      <w:r w:rsidRPr="003E1FD6">
        <w:rPr>
          <w:rFonts w:ascii="Times New Roman" w:hAnsi="Times New Roman" w:cs="Times New Roman"/>
        </w:rPr>
        <w:t>www.linkedin.com/in/noah-o</w:t>
      </w:r>
      <w:r w:rsidR="003E1FD6">
        <w:rPr>
          <w:rFonts w:ascii="Times New Roman" w:hAnsi="Times New Roman" w:cs="Times New Roman"/>
        </w:rPr>
        <w:t>malley</w:t>
      </w:r>
    </w:p>
    <w:p w14:paraId="630B6174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pict w14:anchorId="7F77FA99">
          <v:rect id="_x0000_i1161" style="width:0;height:1.5pt" o:hralign="center" o:hrstd="t" o:hr="t" fillcolor="#a0a0a0" stroked="f"/>
        </w:pict>
      </w:r>
    </w:p>
    <w:p w14:paraId="46A687AA" w14:textId="77777777" w:rsidR="00E0108E" w:rsidRPr="00E0108E" w:rsidRDefault="00E0108E" w:rsidP="00E0108E">
      <w:pPr>
        <w:rPr>
          <w:rFonts w:ascii="Times New Roman" w:hAnsi="Times New Roman" w:cs="Times New Roman"/>
          <w:b/>
          <w:bCs/>
        </w:rPr>
      </w:pPr>
      <w:r w:rsidRPr="00E0108E">
        <w:rPr>
          <w:rFonts w:ascii="Times New Roman" w:hAnsi="Times New Roman" w:cs="Times New Roman"/>
          <w:b/>
          <w:bCs/>
        </w:rPr>
        <w:t>SUMMARY</w:t>
      </w:r>
    </w:p>
    <w:p w14:paraId="7DAF6D81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>Marketing &amp; Management student at Penn State University with leadership experience, digital marketing skills, and a strong background in customer engagement and team operations. Skilled in social media content creation, visual communication, and analytics awareness. Seeking a Summer 2026 Marketing Internship through the University of Scranton SBDC to support small businesses with creative, organized, and results-driven marketing work.</w:t>
      </w:r>
    </w:p>
    <w:p w14:paraId="4E08EB84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pict w14:anchorId="38D5A94E">
          <v:rect id="_x0000_i1159" style="width:0;height:1.5pt" o:hralign="center" o:hrstd="t" o:hr="t" fillcolor="#a0a0a0" stroked="f"/>
        </w:pict>
      </w:r>
    </w:p>
    <w:p w14:paraId="47401852" w14:textId="77777777" w:rsidR="00E0108E" w:rsidRPr="00E0108E" w:rsidRDefault="00E0108E" w:rsidP="00E0108E">
      <w:pPr>
        <w:rPr>
          <w:rFonts w:ascii="Times New Roman" w:hAnsi="Times New Roman" w:cs="Times New Roman"/>
          <w:b/>
          <w:bCs/>
        </w:rPr>
      </w:pPr>
      <w:r w:rsidRPr="00E0108E">
        <w:rPr>
          <w:rFonts w:ascii="Times New Roman" w:hAnsi="Times New Roman" w:cs="Times New Roman"/>
          <w:b/>
          <w:bCs/>
        </w:rPr>
        <w:t>EDUCATION</w:t>
      </w:r>
    </w:p>
    <w:p w14:paraId="00F1D4D0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  <w:b/>
          <w:bCs/>
        </w:rPr>
        <w:t>Pennsylvania State University</w:t>
      </w:r>
      <w:r w:rsidRPr="00E0108E">
        <w:rPr>
          <w:rFonts w:ascii="Times New Roman" w:hAnsi="Times New Roman" w:cs="Times New Roman"/>
        </w:rPr>
        <w:t xml:space="preserve"> — B.S. Business (Marketing &amp; Management)</w:t>
      </w:r>
      <w:r w:rsidRPr="00E0108E">
        <w:rPr>
          <w:rFonts w:ascii="Times New Roman" w:hAnsi="Times New Roman" w:cs="Times New Roman"/>
        </w:rPr>
        <w:br/>
        <w:t>Expected Graduation: Dec 2026 • GPA: 3.3</w:t>
      </w:r>
    </w:p>
    <w:p w14:paraId="587DECED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  <w:b/>
          <w:bCs/>
        </w:rPr>
        <w:t>Abington Heights High School</w:t>
      </w:r>
      <w:r w:rsidRPr="00E0108E">
        <w:rPr>
          <w:rFonts w:ascii="Times New Roman" w:hAnsi="Times New Roman" w:cs="Times New Roman"/>
        </w:rPr>
        <w:t xml:space="preserve"> — Graduate, June 2022 • GPA: 3.95</w:t>
      </w:r>
      <w:r w:rsidRPr="00E0108E">
        <w:rPr>
          <w:rFonts w:ascii="Times New Roman" w:hAnsi="Times New Roman" w:cs="Times New Roman"/>
        </w:rPr>
        <w:br/>
        <w:t>Business Leader of the Class of 2022</w:t>
      </w:r>
    </w:p>
    <w:p w14:paraId="71F7373B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pict w14:anchorId="77CCFA90">
          <v:rect id="_x0000_i1157" style="width:0;height:1.5pt" o:hralign="center" o:hrstd="t" o:hr="t" fillcolor="#a0a0a0" stroked="f"/>
        </w:pict>
      </w:r>
    </w:p>
    <w:p w14:paraId="340ED6C2" w14:textId="77777777" w:rsidR="00E0108E" w:rsidRPr="00E0108E" w:rsidRDefault="00E0108E" w:rsidP="00E0108E">
      <w:pPr>
        <w:rPr>
          <w:rFonts w:ascii="Times New Roman" w:hAnsi="Times New Roman" w:cs="Times New Roman"/>
          <w:b/>
          <w:bCs/>
        </w:rPr>
      </w:pPr>
      <w:r w:rsidRPr="00E0108E">
        <w:rPr>
          <w:rFonts w:ascii="Times New Roman" w:hAnsi="Times New Roman" w:cs="Times New Roman"/>
          <w:b/>
          <w:bCs/>
        </w:rPr>
        <w:t>SKILLS</w:t>
      </w:r>
    </w:p>
    <w:p w14:paraId="3851A1ED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>Social Media Content Creation • Canva • Basic Adobe Tools</w:t>
      </w:r>
      <w:r w:rsidRPr="00E0108E">
        <w:rPr>
          <w:rFonts w:ascii="Times New Roman" w:hAnsi="Times New Roman" w:cs="Times New Roman"/>
        </w:rPr>
        <w:br/>
        <w:t>Short-Form Video Editing • Writing &amp; Messaging</w:t>
      </w:r>
      <w:r w:rsidRPr="00E0108E">
        <w:rPr>
          <w:rFonts w:ascii="Times New Roman" w:hAnsi="Times New Roman" w:cs="Times New Roman"/>
        </w:rPr>
        <w:br/>
        <w:t>Customer Experience • Team Leadership • Organization</w:t>
      </w:r>
      <w:r w:rsidRPr="00E0108E">
        <w:rPr>
          <w:rFonts w:ascii="Times New Roman" w:hAnsi="Times New Roman" w:cs="Times New Roman"/>
        </w:rPr>
        <w:br/>
        <w:t>Analytics Awareness (Engagement, Reach, Trends)</w:t>
      </w:r>
      <w:r w:rsidRPr="00E0108E">
        <w:rPr>
          <w:rFonts w:ascii="Times New Roman" w:hAnsi="Times New Roman" w:cs="Times New Roman"/>
        </w:rPr>
        <w:br/>
        <w:t>Problem-Solving • Communication • Time Management</w:t>
      </w:r>
    </w:p>
    <w:p w14:paraId="2EBDC595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pict w14:anchorId="0DB54F5E">
          <v:rect id="_x0000_i1155" style="width:0;height:1.5pt" o:hralign="center" o:hrstd="t" o:hr="t" fillcolor="#a0a0a0" stroked="f"/>
        </w:pict>
      </w:r>
    </w:p>
    <w:p w14:paraId="4151BFB8" w14:textId="77777777" w:rsidR="00E0108E" w:rsidRPr="00E0108E" w:rsidRDefault="00E0108E" w:rsidP="00E0108E">
      <w:pPr>
        <w:rPr>
          <w:rFonts w:ascii="Times New Roman" w:hAnsi="Times New Roman" w:cs="Times New Roman"/>
          <w:b/>
          <w:bCs/>
        </w:rPr>
      </w:pPr>
      <w:r w:rsidRPr="00E0108E">
        <w:rPr>
          <w:rFonts w:ascii="Times New Roman" w:hAnsi="Times New Roman" w:cs="Times New Roman"/>
          <w:b/>
          <w:bCs/>
        </w:rPr>
        <w:t>EXPERIENCE</w:t>
      </w:r>
    </w:p>
    <w:p w14:paraId="7834C078" w14:textId="77777777" w:rsidR="00E0108E" w:rsidRPr="00E0108E" w:rsidRDefault="00E0108E" w:rsidP="00E0108E">
      <w:pPr>
        <w:rPr>
          <w:rFonts w:ascii="Times New Roman" w:hAnsi="Times New Roman" w:cs="Times New Roman"/>
          <w:b/>
          <w:bCs/>
        </w:rPr>
      </w:pPr>
      <w:r w:rsidRPr="00E0108E">
        <w:rPr>
          <w:rFonts w:ascii="Times New Roman" w:hAnsi="Times New Roman" w:cs="Times New Roman"/>
          <w:b/>
          <w:bCs/>
        </w:rPr>
        <w:t>Assistant Manager — Texas Roadhouse</w:t>
      </w:r>
    </w:p>
    <w:p w14:paraId="1AC8B880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  <w:i/>
          <w:iCs/>
        </w:rPr>
        <w:t>Jan 2023 – Jan 2024 &amp; Jun 2025 – Present</w:t>
      </w:r>
    </w:p>
    <w:p w14:paraId="215AD88C" w14:textId="77777777" w:rsidR="00E0108E" w:rsidRPr="00E0108E" w:rsidRDefault="00E0108E" w:rsidP="00E0108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 xml:space="preserve">Led back-of-house operations and coordinated training for a team of 20+, improving workflow efficiency by </w:t>
      </w:r>
      <w:r w:rsidRPr="00E0108E">
        <w:rPr>
          <w:rFonts w:ascii="Times New Roman" w:hAnsi="Times New Roman" w:cs="Times New Roman"/>
          <w:b/>
          <w:bCs/>
        </w:rPr>
        <w:t>15%</w:t>
      </w:r>
      <w:r w:rsidRPr="00E0108E">
        <w:rPr>
          <w:rFonts w:ascii="Times New Roman" w:hAnsi="Times New Roman" w:cs="Times New Roman"/>
        </w:rPr>
        <w:t>.</w:t>
      </w:r>
    </w:p>
    <w:p w14:paraId="353248BA" w14:textId="77777777" w:rsidR="00E0108E" w:rsidRPr="00E0108E" w:rsidRDefault="00E0108E" w:rsidP="00E0108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 xml:space="preserve">Implemented customer-focused service strategies that contributed to a </w:t>
      </w:r>
      <w:r w:rsidRPr="00E0108E">
        <w:rPr>
          <w:rFonts w:ascii="Times New Roman" w:hAnsi="Times New Roman" w:cs="Times New Roman"/>
          <w:b/>
          <w:bCs/>
        </w:rPr>
        <w:t>10% increase</w:t>
      </w:r>
      <w:r w:rsidRPr="00E0108E">
        <w:rPr>
          <w:rFonts w:ascii="Times New Roman" w:hAnsi="Times New Roman" w:cs="Times New Roman"/>
        </w:rPr>
        <w:t xml:space="preserve"> in positive guest feedback.</w:t>
      </w:r>
    </w:p>
    <w:p w14:paraId="651CE78D" w14:textId="77777777" w:rsidR="00E0108E" w:rsidRPr="00E0108E" w:rsidRDefault="00E0108E" w:rsidP="00E0108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 xml:space="preserve">Supported hiring and onboarding processes, reducing new-hire ramp-up time by </w:t>
      </w:r>
      <w:r w:rsidRPr="00E0108E">
        <w:rPr>
          <w:rFonts w:ascii="Times New Roman" w:hAnsi="Times New Roman" w:cs="Times New Roman"/>
          <w:b/>
          <w:bCs/>
        </w:rPr>
        <w:t>20%</w:t>
      </w:r>
      <w:r w:rsidRPr="00E0108E">
        <w:rPr>
          <w:rFonts w:ascii="Times New Roman" w:hAnsi="Times New Roman" w:cs="Times New Roman"/>
        </w:rPr>
        <w:t>.</w:t>
      </w:r>
    </w:p>
    <w:p w14:paraId="20EC0037" w14:textId="77777777" w:rsidR="00E0108E" w:rsidRPr="00E0108E" w:rsidRDefault="00E0108E" w:rsidP="00E0108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lastRenderedPageBreak/>
        <w:t>Maintained high-volume operations with strong communication and organization.</w:t>
      </w:r>
    </w:p>
    <w:p w14:paraId="18D0F85A" w14:textId="77777777" w:rsidR="00E0108E" w:rsidRPr="00E0108E" w:rsidRDefault="00E0108E" w:rsidP="00E0108E">
      <w:pPr>
        <w:rPr>
          <w:rFonts w:ascii="Times New Roman" w:hAnsi="Times New Roman" w:cs="Times New Roman"/>
          <w:b/>
          <w:bCs/>
        </w:rPr>
      </w:pPr>
      <w:r w:rsidRPr="00E0108E">
        <w:rPr>
          <w:rFonts w:ascii="Times New Roman" w:hAnsi="Times New Roman" w:cs="Times New Roman"/>
          <w:b/>
          <w:bCs/>
        </w:rPr>
        <w:t>Assistant Manager — Dave &amp; Buster’s</w:t>
      </w:r>
    </w:p>
    <w:p w14:paraId="23D45B48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  <w:i/>
          <w:iCs/>
        </w:rPr>
        <w:t>Jan 2024 – Jun 2025</w:t>
      </w:r>
    </w:p>
    <w:p w14:paraId="24BE90AE" w14:textId="77777777" w:rsidR="00E0108E" w:rsidRPr="00E0108E" w:rsidRDefault="00E0108E" w:rsidP="00E0108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 xml:space="preserve">Supervised cross-functional teams of 15–25 employees, improving shift productivity by </w:t>
      </w:r>
      <w:r w:rsidRPr="00E0108E">
        <w:rPr>
          <w:rFonts w:ascii="Times New Roman" w:hAnsi="Times New Roman" w:cs="Times New Roman"/>
          <w:b/>
          <w:bCs/>
        </w:rPr>
        <w:t>12%</w:t>
      </w:r>
      <w:r w:rsidRPr="00E0108E">
        <w:rPr>
          <w:rFonts w:ascii="Times New Roman" w:hAnsi="Times New Roman" w:cs="Times New Roman"/>
        </w:rPr>
        <w:t>.</w:t>
      </w:r>
    </w:p>
    <w:p w14:paraId="3DC12D8A" w14:textId="77777777" w:rsidR="00E0108E" w:rsidRPr="00E0108E" w:rsidRDefault="00E0108E" w:rsidP="00E0108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 xml:space="preserve">Streamlined scheduling and inventory processes, reducing weekly labor conflicts by </w:t>
      </w:r>
      <w:r w:rsidRPr="00E0108E">
        <w:rPr>
          <w:rFonts w:ascii="Times New Roman" w:hAnsi="Times New Roman" w:cs="Times New Roman"/>
          <w:b/>
          <w:bCs/>
        </w:rPr>
        <w:t>30%</w:t>
      </w:r>
      <w:r w:rsidRPr="00E0108E">
        <w:rPr>
          <w:rFonts w:ascii="Times New Roman" w:hAnsi="Times New Roman" w:cs="Times New Roman"/>
        </w:rPr>
        <w:t>.</w:t>
      </w:r>
    </w:p>
    <w:p w14:paraId="36FCE82A" w14:textId="77777777" w:rsidR="00E0108E" w:rsidRPr="00E0108E" w:rsidRDefault="00E0108E" w:rsidP="00E0108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>Coached staff to strengthen performance and guest experience, contributing to a notable rise in customer satisfaction scores.</w:t>
      </w:r>
    </w:p>
    <w:p w14:paraId="1F6375B7" w14:textId="77777777" w:rsidR="00E0108E" w:rsidRPr="00E0108E" w:rsidRDefault="00E0108E" w:rsidP="00E0108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>Enhanced communication flow between departments to support smoother operations.</w:t>
      </w:r>
    </w:p>
    <w:p w14:paraId="45A7BAE2" w14:textId="77777777" w:rsidR="00E0108E" w:rsidRPr="00E0108E" w:rsidRDefault="00E0108E" w:rsidP="00E0108E">
      <w:pPr>
        <w:rPr>
          <w:rFonts w:ascii="Times New Roman" w:hAnsi="Times New Roman" w:cs="Times New Roman"/>
          <w:b/>
          <w:bCs/>
        </w:rPr>
      </w:pPr>
      <w:r w:rsidRPr="00E0108E">
        <w:rPr>
          <w:rFonts w:ascii="Times New Roman" w:hAnsi="Times New Roman" w:cs="Times New Roman"/>
          <w:b/>
          <w:bCs/>
        </w:rPr>
        <w:t>Apprentice — Doty Masonry</w:t>
      </w:r>
    </w:p>
    <w:p w14:paraId="4EB93BEE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  <w:i/>
          <w:iCs/>
        </w:rPr>
        <w:t>Summers 2018 – 2024</w:t>
      </w:r>
    </w:p>
    <w:p w14:paraId="333CEC68" w14:textId="77777777" w:rsidR="00E0108E" w:rsidRPr="00E0108E" w:rsidRDefault="00E0108E" w:rsidP="00E0108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 xml:space="preserve">Supported residential masonry projects with hands-on labor and preparation, completing tasks </w:t>
      </w:r>
      <w:r w:rsidRPr="00E0108E">
        <w:rPr>
          <w:rFonts w:ascii="Times New Roman" w:hAnsi="Times New Roman" w:cs="Times New Roman"/>
          <w:b/>
          <w:bCs/>
        </w:rPr>
        <w:t>10–15% faster</w:t>
      </w:r>
      <w:r w:rsidRPr="00E0108E">
        <w:rPr>
          <w:rFonts w:ascii="Times New Roman" w:hAnsi="Times New Roman" w:cs="Times New Roman"/>
        </w:rPr>
        <w:t xml:space="preserve"> than projected timelines.</w:t>
      </w:r>
    </w:p>
    <w:p w14:paraId="43462E8B" w14:textId="77777777" w:rsidR="00E0108E" w:rsidRPr="00E0108E" w:rsidRDefault="00E0108E" w:rsidP="00E0108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>Adapted quickly to diverse tasks and maintained high accuracy in measurements and material prep.</w:t>
      </w:r>
    </w:p>
    <w:p w14:paraId="76745F63" w14:textId="77777777" w:rsidR="00E0108E" w:rsidRPr="00E0108E" w:rsidRDefault="00E0108E" w:rsidP="00E0108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>Demonstrated reliability, work ethic, and attention to detail.</w:t>
      </w:r>
    </w:p>
    <w:p w14:paraId="697C5173" w14:textId="77777777" w:rsidR="00E0108E" w:rsidRPr="00E0108E" w:rsidRDefault="00E0108E" w:rsidP="00E0108E">
      <w:pPr>
        <w:rPr>
          <w:rFonts w:ascii="Times New Roman" w:hAnsi="Times New Roman" w:cs="Times New Roman"/>
          <w:b/>
          <w:bCs/>
        </w:rPr>
      </w:pPr>
      <w:r w:rsidRPr="00E0108E">
        <w:rPr>
          <w:rFonts w:ascii="Times New Roman" w:hAnsi="Times New Roman" w:cs="Times New Roman"/>
          <w:b/>
          <w:bCs/>
        </w:rPr>
        <w:t>Volunteer — Abington Little League</w:t>
      </w:r>
    </w:p>
    <w:p w14:paraId="614D859D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  <w:i/>
          <w:iCs/>
        </w:rPr>
        <w:t>Feb 2017 – Sep 2023</w:t>
      </w:r>
    </w:p>
    <w:p w14:paraId="760BB3E5" w14:textId="35706BE5" w:rsidR="00E0108E" w:rsidRPr="00E0108E" w:rsidRDefault="00E0108E" w:rsidP="00E0108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>Mentored young athletes and supported skill development for teams of 10–12 players</w:t>
      </w:r>
      <w:r>
        <w:rPr>
          <w:rFonts w:ascii="Times New Roman" w:hAnsi="Times New Roman" w:cs="Times New Roman"/>
        </w:rPr>
        <w:t xml:space="preserve">, maintained a 95%+ </w:t>
      </w:r>
      <w:r w:rsidR="00C96F7E">
        <w:rPr>
          <w:rFonts w:ascii="Times New Roman" w:hAnsi="Times New Roman" w:cs="Times New Roman"/>
        </w:rPr>
        <w:t>player retention and positive feedback from parents and kids.</w:t>
      </w:r>
    </w:p>
    <w:p w14:paraId="3A014C8E" w14:textId="77777777" w:rsidR="00E0108E" w:rsidRPr="00E0108E" w:rsidRDefault="00E0108E" w:rsidP="00E0108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 xml:space="preserve">Assisted with field maintenance and concession operations, helping reduce setup time by </w:t>
      </w:r>
      <w:r w:rsidRPr="00E0108E">
        <w:rPr>
          <w:rFonts w:ascii="Times New Roman" w:hAnsi="Times New Roman" w:cs="Times New Roman"/>
          <w:b/>
          <w:bCs/>
        </w:rPr>
        <w:t>25%</w:t>
      </w:r>
      <w:r w:rsidRPr="00E0108E">
        <w:rPr>
          <w:rFonts w:ascii="Times New Roman" w:hAnsi="Times New Roman" w:cs="Times New Roman"/>
        </w:rPr>
        <w:t>.</w:t>
      </w:r>
    </w:p>
    <w:p w14:paraId="5EE2C0DF" w14:textId="77777777" w:rsidR="00E0108E" w:rsidRPr="00E0108E" w:rsidRDefault="00E0108E" w:rsidP="00E0108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>Umpired games and collaborated with league officials to ensure smooth event operations.</w:t>
      </w:r>
    </w:p>
    <w:p w14:paraId="3C0E0A52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pict w14:anchorId="7FB26FBC">
          <v:rect id="_x0000_i1153" style="width:0;height:1.5pt" o:hralign="center" o:hrstd="t" o:hr="t" fillcolor="#a0a0a0" stroked="f"/>
        </w:pict>
      </w:r>
    </w:p>
    <w:p w14:paraId="01AEC76E" w14:textId="77777777" w:rsidR="00E0108E" w:rsidRPr="00E0108E" w:rsidRDefault="00E0108E" w:rsidP="00E0108E">
      <w:pPr>
        <w:rPr>
          <w:rFonts w:ascii="Times New Roman" w:hAnsi="Times New Roman" w:cs="Times New Roman"/>
          <w:b/>
          <w:bCs/>
        </w:rPr>
      </w:pPr>
      <w:r w:rsidRPr="00E0108E">
        <w:rPr>
          <w:rFonts w:ascii="Times New Roman" w:hAnsi="Times New Roman" w:cs="Times New Roman"/>
          <w:b/>
          <w:bCs/>
        </w:rPr>
        <w:t>ACHIEVEMENTS</w:t>
      </w:r>
    </w:p>
    <w:p w14:paraId="2925800F" w14:textId="77777777" w:rsidR="00E0108E" w:rsidRPr="00E0108E" w:rsidRDefault="00E0108E" w:rsidP="00E0108E">
      <w:pPr>
        <w:rPr>
          <w:rFonts w:ascii="Times New Roman" w:hAnsi="Times New Roman" w:cs="Times New Roman"/>
        </w:rPr>
      </w:pPr>
      <w:r w:rsidRPr="00E0108E">
        <w:rPr>
          <w:rFonts w:ascii="Times New Roman" w:hAnsi="Times New Roman" w:cs="Times New Roman"/>
        </w:rPr>
        <w:t>Business Leader of the Class of 2022</w:t>
      </w:r>
      <w:r w:rsidRPr="00E0108E">
        <w:rPr>
          <w:rFonts w:ascii="Times New Roman" w:hAnsi="Times New Roman" w:cs="Times New Roman"/>
        </w:rPr>
        <w:br/>
        <w:t>Captain, Baseball Teams • D3 College Baseball Player</w:t>
      </w:r>
      <w:r w:rsidRPr="00E0108E">
        <w:rPr>
          <w:rFonts w:ascii="Times New Roman" w:hAnsi="Times New Roman" w:cs="Times New Roman"/>
        </w:rPr>
        <w:br/>
        <w:t>Letterman • Pitcher of the Year (2022)</w:t>
      </w:r>
      <w:r w:rsidRPr="00E0108E">
        <w:rPr>
          <w:rFonts w:ascii="Times New Roman" w:hAnsi="Times New Roman" w:cs="Times New Roman"/>
        </w:rPr>
        <w:br/>
      </w:r>
      <w:proofErr w:type="spellStart"/>
      <w:r w:rsidRPr="00E0108E">
        <w:rPr>
          <w:rFonts w:ascii="Times New Roman" w:hAnsi="Times New Roman" w:cs="Times New Roman"/>
        </w:rPr>
        <w:t>ServSafe</w:t>
      </w:r>
      <w:proofErr w:type="spellEnd"/>
      <w:r w:rsidRPr="00E0108E">
        <w:rPr>
          <w:rFonts w:ascii="Times New Roman" w:hAnsi="Times New Roman" w:cs="Times New Roman"/>
        </w:rPr>
        <w:t xml:space="preserve"> Certified • Team Rubicon Volunteer</w:t>
      </w:r>
    </w:p>
    <w:sectPr w:rsidR="00E0108E" w:rsidRPr="00E010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6752E"/>
    <w:multiLevelType w:val="multilevel"/>
    <w:tmpl w:val="51A24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311BA6"/>
    <w:multiLevelType w:val="multilevel"/>
    <w:tmpl w:val="ADF41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273BEE"/>
    <w:multiLevelType w:val="multilevel"/>
    <w:tmpl w:val="9238D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0E5D8A"/>
    <w:multiLevelType w:val="multilevel"/>
    <w:tmpl w:val="66F8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BC6D46"/>
    <w:multiLevelType w:val="multilevel"/>
    <w:tmpl w:val="D888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773331"/>
    <w:multiLevelType w:val="multilevel"/>
    <w:tmpl w:val="4AC85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3E6154"/>
    <w:multiLevelType w:val="multilevel"/>
    <w:tmpl w:val="32E62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243783"/>
    <w:multiLevelType w:val="multilevel"/>
    <w:tmpl w:val="B1823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2100887">
    <w:abstractNumId w:val="1"/>
  </w:num>
  <w:num w:numId="2" w16cid:durableId="1781607707">
    <w:abstractNumId w:val="5"/>
  </w:num>
  <w:num w:numId="3" w16cid:durableId="1221942624">
    <w:abstractNumId w:val="3"/>
  </w:num>
  <w:num w:numId="4" w16cid:durableId="2143621120">
    <w:abstractNumId w:val="7"/>
  </w:num>
  <w:num w:numId="5" w16cid:durableId="82646545">
    <w:abstractNumId w:val="2"/>
  </w:num>
  <w:num w:numId="6" w16cid:durableId="143548876">
    <w:abstractNumId w:val="6"/>
  </w:num>
  <w:num w:numId="7" w16cid:durableId="546339943">
    <w:abstractNumId w:val="0"/>
  </w:num>
  <w:num w:numId="8" w16cid:durableId="17718573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8E"/>
    <w:rsid w:val="003E1FD6"/>
    <w:rsid w:val="006C5D96"/>
    <w:rsid w:val="00B73E56"/>
    <w:rsid w:val="00C96F7E"/>
    <w:rsid w:val="00DA15C3"/>
    <w:rsid w:val="00E0108E"/>
    <w:rsid w:val="00F3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25142"/>
  <w15:chartTrackingRefBased/>
  <w15:docId w15:val="{DB60D8CD-F28F-4174-8497-43645B83D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1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0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0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0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0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0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0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0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0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0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0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0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10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1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708</Words>
  <Characters>4439</Characters>
  <Application>Microsoft Office Word</Application>
  <DocSecurity>0</DocSecurity>
  <Lines>80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O’Malley</dc:creator>
  <cp:keywords/>
  <dc:description/>
  <cp:lastModifiedBy>Noah O’Malley</cp:lastModifiedBy>
  <cp:revision>2</cp:revision>
  <dcterms:created xsi:type="dcterms:W3CDTF">2026-04-21T19:13:00Z</dcterms:created>
  <dcterms:modified xsi:type="dcterms:W3CDTF">2026-04-21T19:25:00Z</dcterms:modified>
</cp:coreProperties>
</file>