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Hiring Manager,</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Phoenix Woodard, and I am writing to express my interest in internship opportunities within your organization. I am currently pursuing a degree in Marketing and am continuing my education at Marywood University while actively building real-world experience in content creation, branding, and social media marketing. I am eager to apply my creativity, communication skills, and marketing knowledge in a professional environment where I can continue to grow and contribute value.</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the past several years, I have developed hands-on experience in digital marketing, photography, and brand promotion. As the owner of my own photography business, I manage photo and video production, edit content using tools such as CapCut, Canva, Adobe Lightroom, and Adobe Premiere, and promote my work across social media platforms. Through this role, I have gained strong skills in visual storytelling, audience engagement, and personal branding. </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my role as a Brand Ambassador for Heavenly Smilez has allowed me to strengthen my abilities in sales, promotion, and event marketing. I regularly create promotional content, interact with customers, and help increase brand visibility through social media and in-person events. These experiences have helped me build strong communication skills, adaptability, and a strong understanding of how marketing strategies translate into real consumer engagement.</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background also includes entrepreneurial experience as the owner of Electric City Dogs and sales experience from working in retail, both of which helped me develop strong customer service, persuasion, and business management skills. Alongside my work experience, I have volunteered with community programs such as the Boys and Girls Club and Coaches vs. Cancer, reinforcing my commitment to teamwork and community involvement.</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highly motivated to continue learning and expanding my professional experience in marketing, content creation, and brand development. I would welcome the opportunity to contribute my creativity, work ethic, and enthusiasm to your team while gaining valuable industry experience.</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time and consideration. I would greatly appreciate the opportunity to discuss how my skills and experiences could benefit your organization. I look forward to hearing from you.</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w:t>
        <w:br w:type="textWrapping"/>
        <w:t xml:space="preserve">Phoenix Woodard</w:t>
        <w:br w:type="textWrapping"/>
        <w:t xml:space="preserve">570-507-6563</w:t>
        <w:br w:type="textWrapping"/>
      </w:r>
      <w:hyperlink r:id="rId6">
        <w:r w:rsidDel="00000000" w:rsidR="00000000" w:rsidRPr="00000000">
          <w:rPr>
            <w:rFonts w:ascii="Times New Roman" w:cs="Times New Roman" w:eastAsia="Times New Roman" w:hAnsi="Times New Roman"/>
            <w:color w:val="1155cc"/>
            <w:sz w:val="24"/>
            <w:szCs w:val="24"/>
            <w:u w:val="single"/>
            <w:rtl w:val="0"/>
          </w:rPr>
          <w:t xml:space="preserve">woodard.phoenix@gmail.com</w:t>
        </w:r>
      </w:hyperlink>
      <w:r w:rsidDel="00000000" w:rsidR="00000000" w:rsidRPr="00000000">
        <w:rPr>
          <w:rFonts w:ascii="Times New Roman" w:cs="Times New Roman" w:eastAsia="Times New Roman" w:hAnsi="Times New Roman"/>
          <w:sz w:val="24"/>
          <w:szCs w:val="24"/>
          <w:rtl w:val="0"/>
        </w:rPr>
        <w:t xml:space="preserve"> or pwoodard@m.marywood.edu</w:t>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woodard.phoeni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