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D6231" w:rsidRDefault="00000000">
      <w:r>
        <w:t>Nora Ryan</w:t>
      </w:r>
    </w:p>
    <w:p w14:paraId="00000002" w14:textId="77777777" w:rsidR="000D6231" w:rsidRDefault="00000000">
      <w:hyperlink r:id="rId4">
        <w:r>
          <w:rPr>
            <w:color w:val="1155CC"/>
            <w:u w:val="single"/>
          </w:rPr>
          <w:t>nora.ryan@scranton.edu</w:t>
        </w:r>
      </w:hyperlink>
      <w:r>
        <w:t xml:space="preserve"> </w:t>
      </w:r>
    </w:p>
    <w:p w14:paraId="00000003" w14:textId="77777777" w:rsidR="000D6231" w:rsidRDefault="00000000">
      <w:r>
        <w:t>(215)-718-4584</w:t>
      </w:r>
    </w:p>
    <w:p w14:paraId="00000004" w14:textId="77777777" w:rsidR="000D6231" w:rsidRDefault="000D6231"/>
    <w:p w14:paraId="00000005" w14:textId="77777777" w:rsidR="000D6231" w:rsidRDefault="00000000">
      <w:r>
        <w:t>August 2026</w:t>
      </w:r>
    </w:p>
    <w:p w14:paraId="00000006" w14:textId="77777777" w:rsidR="000D6231" w:rsidRDefault="000D6231"/>
    <w:p w14:paraId="00000007" w14:textId="77777777" w:rsidR="000D6231" w:rsidRDefault="00000000">
      <w:r>
        <w:t xml:space="preserve">Hi </w:t>
      </w:r>
      <w:proofErr w:type="spellStart"/>
      <w:r>
        <w:t>Amendolaro</w:t>
      </w:r>
      <w:proofErr w:type="spellEnd"/>
      <w:r>
        <w:t xml:space="preserve"> Team!</w:t>
      </w:r>
    </w:p>
    <w:p w14:paraId="00000008" w14:textId="77777777" w:rsidR="000D6231" w:rsidRDefault="000D6231"/>
    <w:p w14:paraId="00000009" w14:textId="77777777" w:rsidR="000D6231" w:rsidRDefault="00000000">
      <w:r>
        <w:t xml:space="preserve">My name is </w:t>
      </w:r>
      <w:proofErr w:type="gramStart"/>
      <w:r>
        <w:t>Nora</w:t>
      </w:r>
      <w:proofErr w:type="gramEnd"/>
      <w:r>
        <w:t xml:space="preserve"> and I am applying for the Marketing and E-Commerce internship this fall. When I came across this opening, I knew immediately I wanted to apply. With my history in e-commerce, multiple years of boutique experience and genuine love for fashion, I am confident I would be a great asset to your team.</w:t>
      </w:r>
    </w:p>
    <w:p w14:paraId="0000000A" w14:textId="77777777" w:rsidR="000D6231" w:rsidRDefault="000D6231"/>
    <w:p w14:paraId="0000000B" w14:textId="77777777" w:rsidR="000D6231" w:rsidRDefault="00000000">
      <w:r>
        <w:t xml:space="preserve">Four years ago, I began working at </w:t>
      </w:r>
      <w:proofErr w:type="spellStart"/>
      <w:r>
        <w:t>Lunachick</w:t>
      </w:r>
      <w:proofErr w:type="spellEnd"/>
      <w:r>
        <w:t xml:space="preserve"> Boutique as my first job. I started as a sales associate, helping customers find what they were looking for and ensuring they had an exceptional shopping experience. I always strived to give customers the same excitement and satisfaction I always had when I had shopped there myself years before. Along with that, I was involved with the store’s visual merchandising, content creation and curating inspiration boards for upcoming buying. I eventually worked my way up to Key Holder, taking on new responsibilities like operating POS systems, opening/closing the store and meeting sales goals. My job at this boutique never felt like work to me because I truly enjoyed it. Interacting with customers, sharing my styling knowledge and creating content are all things I love to </w:t>
      </w:r>
      <w:proofErr w:type="gramStart"/>
      <w:r>
        <w:t>do</w:t>
      </w:r>
      <w:proofErr w:type="gramEnd"/>
      <w:r>
        <w:t xml:space="preserve"> and I am excited at the possibility of bringing them to </w:t>
      </w:r>
      <w:proofErr w:type="spellStart"/>
      <w:r>
        <w:t>Amendolaro</w:t>
      </w:r>
      <w:proofErr w:type="spellEnd"/>
      <w:r>
        <w:t>.</w:t>
      </w:r>
    </w:p>
    <w:p w14:paraId="0000000C" w14:textId="77777777" w:rsidR="000D6231" w:rsidRDefault="000D6231"/>
    <w:p w14:paraId="0000000D" w14:textId="77777777" w:rsidR="000D6231" w:rsidRDefault="00000000">
      <w:r>
        <w:t>In addition to working on the floor, I’ve worked as an E-Commerce Merchandising Specialist for Sherman Brothers Shoes for the past three years. Working behind the scenes at their business and e-commerce office, I manage product inventory, communicate with retailers and assist with customer service. This position has made me admire the fast-paced environment of a retail business and the ever-changing nature of e-commerce software. There is constantly something to be learned and I am eager to absorb as much knowledge as possible in the field.</w:t>
      </w:r>
    </w:p>
    <w:p w14:paraId="0000000E" w14:textId="77777777" w:rsidR="000D6231" w:rsidRDefault="000D6231"/>
    <w:p w14:paraId="0000000F" w14:textId="77777777" w:rsidR="000D6231" w:rsidRDefault="00000000">
      <w:r>
        <w:t xml:space="preserve">It has always been a dream of mine to expand my passion for fashion into something more than just an interest. When I started working at </w:t>
      </w:r>
      <w:proofErr w:type="spellStart"/>
      <w:r>
        <w:t>Lunachick</w:t>
      </w:r>
      <w:proofErr w:type="spellEnd"/>
      <w:r>
        <w:t xml:space="preserve">, I began posting daily outfits to my social media. The positive engagement from my friends and followers encouraged me to create an </w:t>
      </w:r>
      <w:proofErr w:type="spellStart"/>
      <w:r>
        <w:t>instagram</w:t>
      </w:r>
      <w:proofErr w:type="spellEnd"/>
      <w:r>
        <w:t xml:space="preserve"> page dedicated to my wardrobe and lifestyle. Ever since then, I’ve been an avid boutique-goer. When I first arrived for my first year of college at The University of Scranton, one of the first things I did was head downtown and scope out the local boutiques that would become the new suppliers for my closet. I remember being particularly impressed by </w:t>
      </w:r>
      <w:proofErr w:type="spellStart"/>
      <w:r>
        <w:t>Amendolaro’s</w:t>
      </w:r>
      <w:proofErr w:type="spellEnd"/>
      <w:r>
        <w:t xml:space="preserve"> watch and shoe selection, two items I didn’t see often at boutiques. I love that </w:t>
      </w:r>
      <w:proofErr w:type="spellStart"/>
      <w:r>
        <w:t>Amendolaro</w:t>
      </w:r>
      <w:proofErr w:type="spellEnd"/>
      <w:r>
        <w:t xml:space="preserve"> puts its own spin on what it means to be a boutique and that's exactly why I would enjoy being a part of your team.</w:t>
      </w:r>
    </w:p>
    <w:p w14:paraId="00000010" w14:textId="77777777" w:rsidR="000D6231" w:rsidRDefault="000D6231"/>
    <w:p w14:paraId="00000011" w14:textId="77777777" w:rsidR="000D6231" w:rsidRDefault="00000000">
      <w:r>
        <w:t>With this application, I would love the opportunity to interview for this position. Thank you for your time and consideration. Hope to hear from the team soon!</w:t>
      </w:r>
    </w:p>
    <w:p w14:paraId="00000012" w14:textId="77777777" w:rsidR="000D6231" w:rsidRDefault="000D6231"/>
    <w:p w14:paraId="00000013" w14:textId="77777777" w:rsidR="000D6231" w:rsidRDefault="000D6231"/>
    <w:p w14:paraId="00000014" w14:textId="77777777" w:rsidR="000D6231" w:rsidRDefault="00000000">
      <w:r>
        <w:t xml:space="preserve">Sincerely, </w:t>
      </w:r>
    </w:p>
    <w:p w14:paraId="00000015" w14:textId="77777777" w:rsidR="000D6231" w:rsidRDefault="00000000">
      <w:r>
        <w:t>Nora Ryan</w:t>
      </w:r>
    </w:p>
    <w:sectPr w:rsidR="000D623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8CAACE2C-E838-7942-8449-A4E567481420}"/>
    <w:embedItalic r:id="rId2" w:fontKey="{AFACE88C-C480-114B-B55B-543BC4A0405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04DE5295-EEFA-6C46-AECB-4990DA448651}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  <w:embedRegular r:id="rId4" w:fontKey="{D44B44F5-1F41-4846-AC09-BE675456B93B}"/>
  </w:font>
  <w:font w:name="Cambria">
    <w:panose1 w:val="02040503050406030204"/>
    <w:charset w:val="00"/>
    <w:family w:val="roman"/>
    <w:notTrueType/>
    <w:pitch w:val="default"/>
    <w:embedRegular r:id="rId5" w:fontKey="{2124AE69-7E91-094B-B00B-44E8BC66F81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231"/>
    <w:rsid w:val="000D6231"/>
    <w:rsid w:val="00BB36DE"/>
    <w:rsid w:val="00EA3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95E28FE1-BBE5-A241-A9D3-8AF0FD1A3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ora.ryan@scranton.edu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2496</Characters>
  <Application>Microsoft Office Word</Application>
  <DocSecurity>0</DocSecurity>
  <Lines>20</Lines>
  <Paragraphs>5</Paragraphs>
  <ScaleCrop>false</ScaleCrop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Nora M. Ryan</cp:lastModifiedBy>
  <cp:revision>2</cp:revision>
  <dcterms:created xsi:type="dcterms:W3CDTF">2026-08-05T14:46:00Z</dcterms:created>
  <dcterms:modified xsi:type="dcterms:W3CDTF">2026-08-05T14:46:00Z</dcterms:modified>
</cp:coreProperties>
</file>