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C397A" w14:textId="77777777" w:rsidR="00F51A6E" w:rsidRPr="00F51A6E" w:rsidRDefault="00F51A6E" w:rsidP="00F51A6E">
      <w:r w:rsidRPr="00F51A6E">
        <w:t>Brooke Duggan</w:t>
      </w:r>
      <w:r w:rsidRPr="00F51A6E">
        <w:br/>
        <w:t>Newfoundland, Pennsylvania</w:t>
      </w:r>
      <w:r w:rsidRPr="00F51A6E">
        <w:br/>
        <w:t>(570) 877-9895</w:t>
      </w:r>
      <w:r w:rsidRPr="00F51A6E">
        <w:br/>
      </w:r>
      <w:hyperlink r:id="rId4" w:history="1">
        <w:r w:rsidRPr="00F51A6E">
          <w:rPr>
            <w:rStyle w:val="Hyperlink"/>
          </w:rPr>
          <w:t>Brookeduggan96@gmail.com</w:t>
        </w:r>
      </w:hyperlink>
    </w:p>
    <w:p w14:paraId="7545CBC4" w14:textId="77777777" w:rsidR="00F51A6E" w:rsidRPr="00F51A6E" w:rsidRDefault="00F51A6E" w:rsidP="00F51A6E">
      <w:r w:rsidRPr="00F51A6E">
        <w:t>September 10, 2026</w:t>
      </w:r>
    </w:p>
    <w:p w14:paraId="11A7253A" w14:textId="77777777" w:rsidR="00F51A6E" w:rsidRPr="00F51A6E" w:rsidRDefault="00F51A6E" w:rsidP="00F51A6E">
      <w:r w:rsidRPr="00F51A6E">
        <w:t>Hiring Manager</w:t>
      </w:r>
      <w:r w:rsidRPr="00F51A6E">
        <w:br/>
        <w:t>Simplex Homes/Industries</w:t>
      </w:r>
    </w:p>
    <w:p w14:paraId="544BE1D5" w14:textId="77777777" w:rsidR="00F51A6E" w:rsidRPr="00F51A6E" w:rsidRDefault="00F51A6E" w:rsidP="00F51A6E">
      <w:r w:rsidRPr="00F51A6E">
        <w:t>Dear Hiring Manager,</w:t>
      </w:r>
    </w:p>
    <w:p w14:paraId="7E239851" w14:textId="77777777" w:rsidR="00F51A6E" w:rsidRPr="00F51A6E" w:rsidRDefault="00F51A6E" w:rsidP="00F51A6E">
      <w:r w:rsidRPr="00F51A6E">
        <w:t>I am writing to express my interest in the Social Media Marketing Intern position at Simplex Homes/Industries for Fall 2026. As an Accounting major at The University of Scranton’s Kania School of Management with a 3.64 GPA, I am excited about the opportunity to apply my business education while developing hands-on experience in social media marketing, sales, and business operations. I am particularly interested in this opportunity because it would allow me to combine my interest in business with my experience using social media and my enthusiasm for creative communication.</w:t>
      </w:r>
    </w:p>
    <w:p w14:paraId="63D5E2C4" w14:textId="75A4542A" w:rsidR="00E22B84" w:rsidRDefault="0041004E">
      <w:r w:rsidRPr="0041004E">
        <w:t xml:space="preserve">Through my work and leadership </w:t>
      </w:r>
      <w:proofErr w:type="gramStart"/>
      <w:r w:rsidRPr="0041004E">
        <w:t>experiences</w:t>
      </w:r>
      <w:proofErr w:type="gramEnd"/>
      <w:r w:rsidRPr="0041004E">
        <w:t>, I have developed strong communication, organization, teamwork, and time-management skills that would allow me to contribute to Simplex’s Sales department. In my roles at Roadside Bistro, Rustic Charm, and Wallenpaupack Creek Farms, I have worked directly with customers, collaborated with team members, managed multiple responsibilities, and adapted to changing situations. My experience as a Venue Worker and Assistant Coordinator at Wallenpaupack Creek Farms has also given me experience working in an event-focused environment where attention to detail, organization, and responsiveness to guest needs are essential. These experiences have strengthened my ability to work effectively with others while maintaining a professional and positive approach.</w:t>
      </w:r>
    </w:p>
    <w:p w14:paraId="512D8467" w14:textId="77777777" w:rsidR="00D73C95" w:rsidRPr="00D73C95" w:rsidRDefault="00D73C95" w:rsidP="00D73C95">
      <w:r w:rsidRPr="00D73C95">
        <w:t>I would be excited to bring my strong work ethic, communication skills, social media knowledge, creativity, and willingness to learn to Simplex Homes/Industries. I believe my combination of business education, customer-facing experience, leadership background, and interest in digital marketing would allow me to contribute positively to the team while making the most of this learning opportunity. Thank you for your time and consideration. I would welcome the opportunity to discuss how my background and enthusiasm for marketing and business could contribute to Simplex as a Social Media Marketing Intern.</w:t>
      </w:r>
    </w:p>
    <w:p w14:paraId="5A3D317E" w14:textId="77777777" w:rsidR="00D73C95" w:rsidRPr="00D73C95" w:rsidRDefault="00D73C95" w:rsidP="00D73C95">
      <w:r w:rsidRPr="00D73C95">
        <w:t>Sincerely,</w:t>
      </w:r>
    </w:p>
    <w:p w14:paraId="78A09E6A" w14:textId="77777777" w:rsidR="00D73C95" w:rsidRPr="00D73C95" w:rsidRDefault="00D73C95" w:rsidP="00D73C95">
      <w:r w:rsidRPr="00D73C95">
        <w:t>Brooke Duggan</w:t>
      </w:r>
    </w:p>
    <w:p w14:paraId="04726C26" w14:textId="77777777" w:rsidR="0041004E" w:rsidRDefault="0041004E"/>
    <w:sectPr w:rsidR="00410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AFD"/>
    <w:rsid w:val="003F1240"/>
    <w:rsid w:val="0041004E"/>
    <w:rsid w:val="005475B2"/>
    <w:rsid w:val="0082138E"/>
    <w:rsid w:val="00D73C95"/>
    <w:rsid w:val="00E22B84"/>
    <w:rsid w:val="00F51A6E"/>
    <w:rsid w:val="00F74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6CC8A"/>
  <w15:chartTrackingRefBased/>
  <w15:docId w15:val="{C49640FE-4355-4EB1-94EB-976707AC8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4A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4A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4A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4A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4A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4A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A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A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A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A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4A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4A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4A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4A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4A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A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A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AFD"/>
    <w:rPr>
      <w:rFonts w:eastAsiaTheme="majorEastAsia" w:cstheme="majorBidi"/>
      <w:color w:val="272727" w:themeColor="text1" w:themeTint="D8"/>
    </w:rPr>
  </w:style>
  <w:style w:type="paragraph" w:styleId="Title">
    <w:name w:val="Title"/>
    <w:basedOn w:val="Normal"/>
    <w:next w:val="Normal"/>
    <w:link w:val="TitleChar"/>
    <w:uiPriority w:val="10"/>
    <w:qFormat/>
    <w:rsid w:val="00F74A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A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A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A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AFD"/>
    <w:pPr>
      <w:spacing w:before="160"/>
      <w:jc w:val="center"/>
    </w:pPr>
    <w:rPr>
      <w:i/>
      <w:iCs/>
      <w:color w:val="404040" w:themeColor="text1" w:themeTint="BF"/>
    </w:rPr>
  </w:style>
  <w:style w:type="character" w:customStyle="1" w:styleId="QuoteChar">
    <w:name w:val="Quote Char"/>
    <w:basedOn w:val="DefaultParagraphFont"/>
    <w:link w:val="Quote"/>
    <w:uiPriority w:val="29"/>
    <w:rsid w:val="00F74AFD"/>
    <w:rPr>
      <w:i/>
      <w:iCs/>
      <w:color w:val="404040" w:themeColor="text1" w:themeTint="BF"/>
    </w:rPr>
  </w:style>
  <w:style w:type="paragraph" w:styleId="ListParagraph">
    <w:name w:val="List Paragraph"/>
    <w:basedOn w:val="Normal"/>
    <w:uiPriority w:val="34"/>
    <w:qFormat/>
    <w:rsid w:val="00F74AFD"/>
    <w:pPr>
      <w:ind w:left="720"/>
      <w:contextualSpacing/>
    </w:pPr>
  </w:style>
  <w:style w:type="character" w:styleId="IntenseEmphasis">
    <w:name w:val="Intense Emphasis"/>
    <w:basedOn w:val="DefaultParagraphFont"/>
    <w:uiPriority w:val="21"/>
    <w:qFormat/>
    <w:rsid w:val="00F74AFD"/>
    <w:rPr>
      <w:i/>
      <w:iCs/>
      <w:color w:val="0F4761" w:themeColor="accent1" w:themeShade="BF"/>
    </w:rPr>
  </w:style>
  <w:style w:type="paragraph" w:styleId="IntenseQuote">
    <w:name w:val="Intense Quote"/>
    <w:basedOn w:val="Normal"/>
    <w:next w:val="Normal"/>
    <w:link w:val="IntenseQuoteChar"/>
    <w:uiPriority w:val="30"/>
    <w:qFormat/>
    <w:rsid w:val="00F74A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4AFD"/>
    <w:rPr>
      <w:i/>
      <w:iCs/>
      <w:color w:val="0F4761" w:themeColor="accent1" w:themeShade="BF"/>
    </w:rPr>
  </w:style>
  <w:style w:type="character" w:styleId="IntenseReference">
    <w:name w:val="Intense Reference"/>
    <w:basedOn w:val="DefaultParagraphFont"/>
    <w:uiPriority w:val="32"/>
    <w:qFormat/>
    <w:rsid w:val="00F74AFD"/>
    <w:rPr>
      <w:b/>
      <w:bCs/>
      <w:smallCaps/>
      <w:color w:val="0F4761" w:themeColor="accent1" w:themeShade="BF"/>
      <w:spacing w:val="5"/>
    </w:rPr>
  </w:style>
  <w:style w:type="character" w:styleId="Hyperlink">
    <w:name w:val="Hyperlink"/>
    <w:basedOn w:val="DefaultParagraphFont"/>
    <w:uiPriority w:val="99"/>
    <w:unhideWhenUsed/>
    <w:rsid w:val="00F51A6E"/>
    <w:rPr>
      <w:color w:val="467886" w:themeColor="hyperlink"/>
      <w:u w:val="single"/>
    </w:rPr>
  </w:style>
  <w:style w:type="character" w:styleId="UnresolvedMention">
    <w:name w:val="Unresolved Mention"/>
    <w:basedOn w:val="DefaultParagraphFont"/>
    <w:uiPriority w:val="99"/>
    <w:semiHidden/>
    <w:unhideWhenUsed/>
    <w:rsid w:val="00F51A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rookeduggan9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331</Words>
  <Characters>1891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Duggan</dc:creator>
  <cp:keywords/>
  <dc:description/>
  <cp:lastModifiedBy>Brooke Duggan</cp:lastModifiedBy>
  <cp:revision>4</cp:revision>
  <dcterms:created xsi:type="dcterms:W3CDTF">2026-09-10T21:06:00Z</dcterms:created>
  <dcterms:modified xsi:type="dcterms:W3CDTF">2026-09-10T21:10:00Z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6e47d2df-8fcf-48be-bb73-61cc8e29ed3a</vt:lpwstr>
  </property>
</Properties>
</file>